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E4" w:rsidRPr="0028657F" w:rsidRDefault="009C03E4" w:rsidP="009C03E4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28657F">
        <w:rPr>
          <w:rFonts w:eastAsia="Times New Roman" w:cs="Times New Roman"/>
          <w:b/>
          <w:bCs/>
          <w:color w:val="000000"/>
          <w:sz w:val="24"/>
          <w:szCs w:val="24"/>
        </w:rPr>
        <w:t>KẾ HOẠCH GIẢNG DẠY BỘ MÔN NGỮ VĂN 8</w:t>
      </w:r>
    </w:p>
    <w:p w:rsidR="009C03E4" w:rsidRDefault="009C03E4" w:rsidP="009C03E4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28657F">
        <w:rPr>
          <w:rFonts w:eastAsia="Times New Roman" w:cs="Times New Roman"/>
          <w:b/>
          <w:bCs/>
          <w:sz w:val="24"/>
          <w:szCs w:val="24"/>
        </w:rPr>
        <w:t>HỌC KÌ II NĂM HỌC 2019 – 2020</w:t>
      </w:r>
    </w:p>
    <w:p w:rsidR="009C03E4" w:rsidRPr="0028657F" w:rsidRDefault="009C03E4" w:rsidP="009C03E4">
      <w:pPr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9C03E4" w:rsidRDefault="009C03E4" w:rsidP="009C03E4">
      <w:pPr>
        <w:jc w:val="center"/>
        <w:rPr>
          <w:rFonts w:eastAsia="Times New Roman" w:cs="Times New Roman"/>
          <w:bCs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992"/>
        <w:gridCol w:w="4678"/>
        <w:gridCol w:w="1701"/>
      </w:tblGrid>
      <w:tr w:rsidR="009C03E4" w:rsidRPr="0028657F" w:rsidTr="00C23004">
        <w:tc>
          <w:tcPr>
            <w:tcW w:w="1101" w:type="dxa"/>
          </w:tcPr>
          <w:p w:rsidR="009C03E4" w:rsidRPr="0028657F" w:rsidRDefault="009C03E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8657F">
              <w:rPr>
                <w:rFonts w:eastAsia="Times New Roman" w:cs="Times New Roman"/>
                <w:b/>
                <w:bCs/>
                <w:sz w:val="24"/>
                <w:szCs w:val="24"/>
              </w:rPr>
              <w:t>TUẦN</w:t>
            </w:r>
          </w:p>
        </w:tc>
        <w:tc>
          <w:tcPr>
            <w:tcW w:w="1701" w:type="dxa"/>
          </w:tcPr>
          <w:p w:rsidR="009C03E4" w:rsidRPr="0028657F" w:rsidRDefault="009C03E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8657F">
              <w:rPr>
                <w:rFonts w:eastAsia="Times New Roman" w:cs="Times New Roman"/>
                <w:b/>
                <w:bCs/>
                <w:sz w:val="24"/>
                <w:szCs w:val="24"/>
              </w:rPr>
              <w:t>TUẦN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LỄ</w:t>
            </w: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/>
                <w:bCs/>
                <w:sz w:val="24"/>
                <w:szCs w:val="24"/>
              </w:rPr>
              <w:t>BÀI  DẠY</w:t>
            </w:r>
          </w:p>
        </w:tc>
        <w:tc>
          <w:tcPr>
            <w:tcW w:w="1701" w:type="dxa"/>
          </w:tcPr>
          <w:p w:rsidR="009C03E4" w:rsidRPr="0028657F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8657F">
              <w:rPr>
                <w:rFonts w:eastAsia="Times New Roman" w:cs="Times New Roman"/>
                <w:bCs/>
                <w:sz w:val="24"/>
                <w:szCs w:val="24"/>
              </w:rPr>
              <w:t>GHI CHÚ</w:t>
            </w:r>
          </w:p>
        </w:tc>
      </w:tr>
      <w:tr w:rsidR="009C03E4" w:rsidTr="00C23004">
        <w:tc>
          <w:tcPr>
            <w:tcW w:w="1101" w:type="dxa"/>
            <w:vMerge w:val="restart"/>
            <w:vAlign w:val="center"/>
          </w:tcPr>
          <w:p w:rsidR="009C03E4" w:rsidRPr="0028657F" w:rsidRDefault="009C03E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8657F">
              <w:rPr>
                <w:rFonts w:eastAsia="Times New Roman" w:cs="Times New Roman"/>
                <w:b/>
                <w:bCs/>
                <w:sz w:val="24"/>
                <w:szCs w:val="24"/>
              </w:rPr>
              <w:t>20</w:t>
            </w:r>
          </w:p>
          <w:p w:rsidR="009C03E4" w:rsidRPr="0028657F" w:rsidRDefault="009C03E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6/1/2020</w:t>
            </w:r>
          </w:p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11/1/2020</w:t>
            </w: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Nhớ rừng</w:t>
            </w:r>
          </w:p>
        </w:tc>
        <w:tc>
          <w:tcPr>
            <w:tcW w:w="1701" w:type="dxa"/>
            <w:vMerge w:val="restart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3B51C5">
              <w:rPr>
                <w:rFonts w:eastAsia="Times New Roman" w:cs="Times New Roman"/>
                <w:sz w:val="20"/>
                <w:szCs w:val="20"/>
              </w:rPr>
              <w:t xml:space="preserve">GV cân đối t/gian </w:t>
            </w:r>
            <w:r>
              <w:rPr>
                <w:rFonts w:eastAsia="Times New Roman" w:cs="Times New Roman"/>
                <w:sz w:val="20"/>
                <w:szCs w:val="20"/>
              </w:rPr>
              <w:t>h</w:t>
            </w:r>
            <w:r w:rsidRPr="003B51C5">
              <w:rPr>
                <w:rFonts w:eastAsia="Times New Roman" w:cs="Times New Roman"/>
                <w:sz w:val="20"/>
                <w:szCs w:val="20"/>
              </w:rPr>
              <w:t>/dẫn HS phương pháp viết NLXH</w:t>
            </w:r>
          </w:p>
        </w:tc>
      </w:tr>
      <w:tr w:rsidR="009C03E4" w:rsidTr="00C23004">
        <w:tc>
          <w:tcPr>
            <w:tcW w:w="11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Câu nghi vấn</w:t>
            </w:r>
          </w:p>
        </w:tc>
        <w:tc>
          <w:tcPr>
            <w:tcW w:w="17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9C03E4" w:rsidTr="00C23004">
        <w:tc>
          <w:tcPr>
            <w:tcW w:w="11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Viết đoạn văn trong văn bản thuyết minh</w:t>
            </w:r>
          </w:p>
        </w:tc>
        <w:tc>
          <w:tcPr>
            <w:tcW w:w="17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9C03E4" w:rsidTr="00C23004">
        <w:tc>
          <w:tcPr>
            <w:tcW w:w="1101" w:type="dxa"/>
            <w:vMerge w:val="restart"/>
            <w:vAlign w:val="center"/>
          </w:tcPr>
          <w:p w:rsidR="009C03E4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8657F">
              <w:rPr>
                <w:rFonts w:ascii="VNI-Times" w:eastAsia="Times New Roman" w:hAnsi="VNI-Times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vAlign w:val="center"/>
          </w:tcPr>
          <w:p w:rsidR="009C03E4" w:rsidRPr="003B51C5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13</w:t>
            </w:r>
            <w:r w:rsidRPr="003B51C5">
              <w:rPr>
                <w:rFonts w:eastAsia="Times New Roman" w:cs="Times New Roman"/>
                <w:bCs/>
                <w:sz w:val="24"/>
                <w:szCs w:val="24"/>
              </w:rPr>
              <w:t>/1/2020</w:t>
            </w:r>
          </w:p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18</w:t>
            </w:r>
            <w:r w:rsidRPr="003B51C5">
              <w:rPr>
                <w:rFonts w:eastAsia="Times New Roman" w:cs="Times New Roman"/>
                <w:bCs/>
                <w:sz w:val="24"/>
                <w:szCs w:val="24"/>
              </w:rPr>
              <w:t>/1/2020</w:t>
            </w: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Quê hương</w:t>
            </w:r>
          </w:p>
        </w:tc>
        <w:tc>
          <w:tcPr>
            <w:tcW w:w="17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9C03E4" w:rsidTr="00C23004">
        <w:tc>
          <w:tcPr>
            <w:tcW w:w="11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Khi con tu hú.</w:t>
            </w:r>
          </w:p>
        </w:tc>
        <w:tc>
          <w:tcPr>
            <w:tcW w:w="17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9C03E4" w:rsidTr="00C23004">
        <w:tc>
          <w:tcPr>
            <w:tcW w:w="1101" w:type="dxa"/>
            <w:vMerge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C03E4" w:rsidRPr="005E2DF8" w:rsidRDefault="009C03E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4678" w:type="dxa"/>
          </w:tcPr>
          <w:p w:rsidR="009C03E4" w:rsidRPr="005E2DF8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Câu nghi vấn (tiếp)</w:t>
            </w:r>
          </w:p>
        </w:tc>
        <w:tc>
          <w:tcPr>
            <w:tcW w:w="1701" w:type="dxa"/>
          </w:tcPr>
          <w:p w:rsidR="009C03E4" w:rsidRDefault="009C03E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2448D5">
        <w:tc>
          <w:tcPr>
            <w:tcW w:w="1101" w:type="dxa"/>
            <w:shd w:val="clear" w:color="auto" w:fill="F3F3F3"/>
          </w:tcPr>
          <w:p w:rsidR="00C23004" w:rsidRDefault="00C23004" w:rsidP="00C2300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8657F">
              <w:rPr>
                <w:rFonts w:ascii="VNI-Times" w:eastAsia="Times New Roman" w:hAnsi="VNI-Times" w:cs="Calibri"/>
                <w:b/>
                <w:bCs/>
                <w:sz w:val="20"/>
                <w:szCs w:val="20"/>
              </w:rPr>
              <w:t>22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3F3F3"/>
            <w:vAlign w:val="center"/>
          </w:tcPr>
          <w:p w:rsidR="00C23004" w:rsidRPr="003B51C5" w:rsidRDefault="00C23004" w:rsidP="00C23004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3/2</w:t>
            </w:r>
            <w:r w:rsidRPr="003B51C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C23004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15/2</w:t>
            </w:r>
            <w:r w:rsidRPr="003B51C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  <w:shd w:val="clear" w:color="auto" w:fill="F3F3F3"/>
          </w:tcPr>
          <w:p w:rsidR="002448D5" w:rsidRPr="005E2DF8" w:rsidRDefault="002448D5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3F3F3"/>
          </w:tcPr>
          <w:p w:rsidR="00C23004" w:rsidRPr="005E2DF8" w:rsidRDefault="00C23004" w:rsidP="009347D2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3F3F3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Nghỉ tránh dịch Corona</w:t>
            </w: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ascii="VNI-Times" w:eastAsia="Times New Roman" w:hAnsi="VNI-Times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3B51C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17/2</w:t>
            </w:r>
            <w:r w:rsidRPr="003B51C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22/2</w:t>
            </w:r>
            <w:r w:rsidRPr="003B51C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4678" w:type="dxa"/>
          </w:tcPr>
          <w:p w:rsidR="00C23004" w:rsidRPr="002448D5" w:rsidRDefault="002448D5" w:rsidP="009347D2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Tức cảnh Pác Bó.</w:t>
            </w:r>
          </w:p>
        </w:tc>
        <w:tc>
          <w:tcPr>
            <w:tcW w:w="1701" w:type="dxa"/>
            <w:vMerge w:val="restart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Bắt đầu dạy bù mỗi tuần 1 tiết vào tiết tăng </w:t>
            </w: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678" w:type="dxa"/>
          </w:tcPr>
          <w:p w:rsidR="00C23004" w:rsidRPr="005E2DF8" w:rsidRDefault="002448D5" w:rsidP="009347D2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Câu cầu khiến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Thuyết minh về một phương pháp (c</w:t>
            </w:r>
            <w:bookmarkStart w:id="0" w:name="_GoBack"/>
            <w:bookmarkEnd w:id="0"/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ách làm)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Ngắm trăng, Đi đường</w:t>
            </w:r>
          </w:p>
        </w:tc>
        <w:tc>
          <w:tcPr>
            <w:tcW w:w="1701" w:type="dxa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Tiết tăng</w:t>
            </w: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ascii="VNI-Times" w:eastAsia="Times New Roman" w:hAnsi="VNI-Times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24</w:t>
            </w:r>
            <w:r w:rsidRPr="00F53F09">
              <w:rPr>
                <w:rFonts w:eastAsia="Times New Roman" w:cs="Times New Roman"/>
                <w:bCs/>
                <w:sz w:val="24"/>
                <w:szCs w:val="24"/>
              </w:rPr>
              <w:t>/2/2020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29</w:t>
            </w:r>
            <w:r w:rsidRPr="00F53F09">
              <w:rPr>
                <w:rFonts w:eastAsia="Times New Roman" w:cs="Times New Roman"/>
                <w:bCs/>
                <w:sz w:val="24"/>
                <w:szCs w:val="24"/>
              </w:rPr>
              <w:t>/2/2020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Thuyết minh một danh lam thắng cảnh</w:t>
            </w:r>
          </w:p>
        </w:tc>
        <w:tc>
          <w:tcPr>
            <w:tcW w:w="1701" w:type="dxa"/>
            <w:vMerge w:val="restart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Câu cảm thán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Chiếu dời đô;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410B00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4678" w:type="dxa"/>
          </w:tcPr>
          <w:p w:rsidR="00C23004" w:rsidRPr="005E2DF8" w:rsidRDefault="00C23004" w:rsidP="00410B00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Câu trần thuật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F53F09">
              <w:rPr>
                <w:rFonts w:eastAsia="Times New Roman" w:cs="Times New Roman"/>
                <w:bCs/>
                <w:sz w:val="24"/>
                <w:szCs w:val="24"/>
              </w:rPr>
              <w:t>Tiết tăng</w:t>
            </w: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ascii="VNI-Times" w:eastAsia="Times New Roman" w:hAnsi="VNI-Times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2/3</w:t>
            </w:r>
            <w:r w:rsidRPr="00F53F09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7/3</w:t>
            </w:r>
            <w:r w:rsidRPr="00F53F09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 tập về văn bản thuyết minh</w:t>
            </w:r>
          </w:p>
        </w:tc>
        <w:tc>
          <w:tcPr>
            <w:tcW w:w="1701" w:type="dxa"/>
            <w:vMerge w:val="restart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Hịch tướng sĩ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Hịch tướng sĩ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Câu phủ định</w:t>
            </w: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 tập về luận điểm</w:t>
            </w:r>
          </w:p>
        </w:tc>
        <w:tc>
          <w:tcPr>
            <w:tcW w:w="1701" w:type="dxa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F53F09">
              <w:rPr>
                <w:rFonts w:eastAsia="Times New Roman" w:cs="Times New Roman"/>
                <w:bCs/>
                <w:sz w:val="24"/>
                <w:szCs w:val="24"/>
              </w:rPr>
              <w:t>Tiết tăng</w:t>
            </w: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F5134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F51342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9/3</w:t>
            </w:r>
            <w:r w:rsidRPr="00F51342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14/3</w:t>
            </w:r>
            <w:r w:rsidRPr="00F51342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Viết đoạn văn trình bày luận điểm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Luyện tập xây dựng và trình bày luận điểm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Hành động nói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Hành động nói (tiếp)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F5134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F51342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16</w:t>
            </w:r>
            <w:r w:rsidRPr="00F51342">
              <w:rPr>
                <w:rFonts w:eastAsia="Times New Roman" w:cs="Times New Roman"/>
                <w:bCs/>
                <w:sz w:val="24"/>
                <w:szCs w:val="24"/>
              </w:rPr>
              <w:t>/3/2020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21</w:t>
            </w:r>
            <w:r w:rsidRPr="00F51342">
              <w:rPr>
                <w:rFonts w:eastAsia="Times New Roman" w:cs="Times New Roman"/>
                <w:bCs/>
                <w:sz w:val="24"/>
                <w:szCs w:val="24"/>
              </w:rPr>
              <w:t>/3/2020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Nước Đại Việt ta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312E35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eastAsia="Times New Roman" w:cs="Times New Roman"/>
                <w:color w:val="000000"/>
                <w:sz w:val="24"/>
                <w:szCs w:val="24"/>
              </w:rPr>
              <w:t>Luyện tập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312E35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Viết bài Tập làm văn số 3 -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312E35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Viết bài Tập làm văn số 3 -Văn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9C03E4" w:rsidRDefault="00C23004" w:rsidP="009C03E4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C03E4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vMerge w:val="restart"/>
          </w:tcPr>
          <w:p w:rsidR="00C23004" w:rsidRPr="00976115" w:rsidRDefault="00C23004" w:rsidP="009C03E4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23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/3/2020</w:t>
            </w:r>
          </w:p>
          <w:p w:rsidR="00C23004" w:rsidRDefault="00C23004" w:rsidP="009C03E4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28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/3/2020</w:t>
            </w:r>
          </w:p>
        </w:tc>
        <w:tc>
          <w:tcPr>
            <w:tcW w:w="992" w:type="dxa"/>
          </w:tcPr>
          <w:p w:rsidR="00C23004" w:rsidRPr="005E2DF8" w:rsidRDefault="00C23004" w:rsidP="00BA553A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Bàn luận về phép học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Hội thoại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Tìm hiểu yếu tố biểu cảm trong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Chương trình địa phương (phần Tập làm văn).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EF0BF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</w:tcPr>
          <w:p w:rsidR="00C23004" w:rsidRPr="0097611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Từ  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/3/2020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4/4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Thuế máu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D20ECE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4678" w:type="dxa"/>
          </w:tcPr>
          <w:p w:rsidR="00C23004" w:rsidRPr="005E2DF8" w:rsidRDefault="00C23004" w:rsidP="00D20ECE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Thuế máu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D20ECE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4678" w:type="dxa"/>
          </w:tcPr>
          <w:p w:rsidR="00C23004" w:rsidRPr="005E2DF8" w:rsidRDefault="00C23004" w:rsidP="00D20ECE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Hội thoại (tiếp)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Kiểm tra Văn - tiếng Việt.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EF0BF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97611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6/4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11/4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Đi bộ ngao du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Đi bộ ngao du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color w:val="000000"/>
                <w:sz w:val="24"/>
                <w:szCs w:val="24"/>
              </w:rPr>
              <w:t>Trả bài viết số 3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L. tập đưa yếu tố biểu cảm vào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EF0BF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97611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13/4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18/4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Tìm hiểu về các yếu tố tự sự và miêu tả trong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Lựa chọn trật tự từ trong câu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Trả bài kiểm tra Văn - tiếng Việt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Luyện tập đưa các yếu tố tự sự và miêu tả vào bài văn nghị luận.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EF0BF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97611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13/4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18/4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Ông Giuốc-đanh mặc lễ phục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Ông Giuốc-đanh mặc lễ phục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Viết bài Tập làm văn số 4 -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Viết bài Tập làm văn số 4 - Văn nghị luận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EF0BF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vMerge w:val="restart"/>
            <w:vAlign w:val="center"/>
          </w:tcPr>
          <w:p w:rsidR="00C23004" w:rsidRPr="0097611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27/4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2/5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Chương trình địa phương (phần Văn);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Lựa chọn trật tự từ trong câu (luyện tập)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Chữa lỗi diễn đạt (lỗi lôgic)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sz w:val="24"/>
                <w:szCs w:val="24"/>
              </w:rPr>
              <w:t>Văn bản tường trình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Pr="00F0257E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0257E">
              <w:rPr>
                <w:rFonts w:eastAsia="Times New Roman" w:cs="Times New Roman"/>
                <w:b/>
                <w:bCs/>
                <w:sz w:val="24"/>
                <w:szCs w:val="24"/>
              </w:rPr>
              <w:t>34</w:t>
            </w:r>
          </w:p>
          <w:p w:rsidR="00C23004" w:rsidRPr="00F0257E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23004" w:rsidRPr="00976115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4/5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9/5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004" w:rsidRPr="005E2DF8" w:rsidRDefault="00C23004" w:rsidP="005E2DF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125, 126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Tổng kết phần Văn; (Chọn nội dung phù hợp để dạy trong 2 tiết)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sz w:val="24"/>
                <w:szCs w:val="24"/>
              </w:rPr>
              <w:t>Luyện tập làm văn bản tường trình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Trả bài viết số 4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 w:val="restart"/>
            <w:vAlign w:val="center"/>
          </w:tcPr>
          <w:p w:rsidR="00C23004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0257E">
              <w:rPr>
                <w:rFonts w:eastAsia="Times New Roman" w:cs="Times New Roman"/>
                <w:b/>
                <w:bCs/>
                <w:sz w:val="24"/>
                <w:szCs w:val="24"/>
              </w:rPr>
              <w:t>35</w:t>
            </w:r>
          </w:p>
          <w:p w:rsidR="00C23004" w:rsidRPr="00EF0BF2" w:rsidRDefault="00C23004" w:rsidP="00A76A9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23004" w:rsidRPr="00976115" w:rsidRDefault="00C23004" w:rsidP="00025EB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Từ  11/5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  <w:p w:rsidR="00C23004" w:rsidRDefault="00C23004" w:rsidP="00025EB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đến 16/5</w:t>
            </w:r>
            <w:r w:rsidRPr="00976115">
              <w:rPr>
                <w:rFonts w:eastAsia="Times New Roman" w:cs="Times New Roman"/>
                <w:bCs/>
                <w:sz w:val="24"/>
                <w:szCs w:val="24"/>
              </w:rPr>
              <w:t>/2020</w:t>
            </w:r>
          </w:p>
        </w:tc>
        <w:tc>
          <w:tcPr>
            <w:tcW w:w="992" w:type="dxa"/>
          </w:tcPr>
          <w:p w:rsidR="00C23004" w:rsidRPr="005E2DF8" w:rsidRDefault="00C23004" w:rsidP="004A5493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4678" w:type="dxa"/>
          </w:tcPr>
          <w:p w:rsidR="00C23004" w:rsidRPr="005E2DF8" w:rsidRDefault="00C23004" w:rsidP="002C78BA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 tập phần Tập làm văn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A76A9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4678" w:type="dxa"/>
          </w:tcPr>
          <w:p w:rsidR="00C23004" w:rsidRPr="005E2DF8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 tập phần Tập làm văn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4C7D66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4678" w:type="dxa"/>
          </w:tcPr>
          <w:p w:rsidR="00C23004" w:rsidRPr="005E2DF8" w:rsidRDefault="00C23004" w:rsidP="004C7D66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 tập phần Tiếng Việt học kì II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C23004">
        <w:tc>
          <w:tcPr>
            <w:tcW w:w="11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004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3004" w:rsidRPr="005E2DF8" w:rsidRDefault="00C23004" w:rsidP="004C7D66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4678" w:type="dxa"/>
          </w:tcPr>
          <w:p w:rsidR="00C23004" w:rsidRPr="005E2DF8" w:rsidRDefault="00C23004" w:rsidP="004C7D66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Ôn tập phần Tiếng Việt học kì II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23004" w:rsidTr="00A63EC6">
        <w:tc>
          <w:tcPr>
            <w:tcW w:w="1101" w:type="dxa"/>
            <w:vMerge w:val="restart"/>
            <w:vAlign w:val="center"/>
          </w:tcPr>
          <w:p w:rsidR="00C23004" w:rsidRPr="005E2DF8" w:rsidRDefault="00A63EC6" w:rsidP="005E2DF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36-</w:t>
            </w:r>
            <w:r w:rsidR="00C23004" w:rsidRPr="005E2DF8">
              <w:rPr>
                <w:rFonts w:eastAsia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vMerge w:val="restart"/>
            <w:vAlign w:val="center"/>
          </w:tcPr>
          <w:p w:rsidR="00A63EC6" w:rsidRPr="00A63EC6" w:rsidRDefault="00A63EC6" w:rsidP="00A63EC6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63EC6">
              <w:rPr>
                <w:rFonts w:eastAsia="Times New Roman"/>
                <w:sz w:val="24"/>
                <w:szCs w:val="24"/>
              </w:rPr>
              <w:t>Từ 18/5/2020</w:t>
            </w:r>
          </w:p>
          <w:p w:rsidR="00C23004" w:rsidRDefault="00A63EC6" w:rsidP="00A63EC6">
            <w:pPr>
              <w:ind w:firstLine="0"/>
              <w:jc w:val="left"/>
              <w:textAlignment w:val="baseline"/>
              <w:rPr>
                <w:rFonts w:eastAsia="Times New Roman" w:cs="Times New Roman"/>
                <w:bCs/>
                <w:sz w:val="24"/>
                <w:szCs w:val="24"/>
              </w:rPr>
            </w:pPr>
            <w:r w:rsidRPr="00A63EC6">
              <w:rPr>
                <w:rFonts w:eastAsia="Times New Roman"/>
                <w:sz w:val="24"/>
                <w:szCs w:val="24"/>
              </w:rPr>
              <w:t>đến 23/5/2020</w:t>
            </w:r>
          </w:p>
        </w:tc>
        <w:tc>
          <w:tcPr>
            <w:tcW w:w="992" w:type="dxa"/>
          </w:tcPr>
          <w:p w:rsidR="00C23004" w:rsidRPr="005E2DF8" w:rsidRDefault="00A63EC6" w:rsidP="00902C5A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133 -136</w:t>
            </w:r>
          </w:p>
        </w:tc>
        <w:tc>
          <w:tcPr>
            <w:tcW w:w="4678" w:type="dxa"/>
            <w:vAlign w:val="center"/>
          </w:tcPr>
          <w:p w:rsidR="00C23004" w:rsidRPr="005E2DF8" w:rsidRDefault="00A63EC6" w:rsidP="00A63EC6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Kiểm tra học kì II.</w:t>
            </w:r>
          </w:p>
        </w:tc>
        <w:tc>
          <w:tcPr>
            <w:tcW w:w="1701" w:type="dxa"/>
          </w:tcPr>
          <w:p w:rsidR="00C23004" w:rsidRPr="00F53F09" w:rsidRDefault="00C23004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A63EC6" w:rsidTr="00C23004">
        <w:tc>
          <w:tcPr>
            <w:tcW w:w="1101" w:type="dxa"/>
            <w:vMerge/>
            <w:vAlign w:val="center"/>
          </w:tcPr>
          <w:p w:rsidR="00A63EC6" w:rsidRPr="005E2DF8" w:rsidRDefault="00A63EC6" w:rsidP="005E2DF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3EC6" w:rsidRDefault="00A63EC6" w:rsidP="005E2DF8">
            <w:pPr>
              <w:ind w:firstLine="0"/>
              <w:jc w:val="left"/>
              <w:textAlignment w:val="baseline"/>
              <w:rPr>
                <w:rFonts w:eastAsia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A63EC6" w:rsidRPr="005E2DF8" w:rsidRDefault="00A63EC6" w:rsidP="0076253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4678" w:type="dxa"/>
          </w:tcPr>
          <w:p w:rsidR="00A63EC6" w:rsidRPr="005E2DF8" w:rsidRDefault="00A63EC6" w:rsidP="0076253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Văn bản thông báo</w:t>
            </w:r>
          </w:p>
        </w:tc>
        <w:tc>
          <w:tcPr>
            <w:tcW w:w="1701" w:type="dxa"/>
          </w:tcPr>
          <w:p w:rsidR="00A63EC6" w:rsidRPr="00F53F09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A63EC6" w:rsidTr="00C23004">
        <w:tc>
          <w:tcPr>
            <w:tcW w:w="1101" w:type="dxa"/>
            <w:vMerge/>
          </w:tcPr>
          <w:p w:rsidR="00A63EC6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3EC6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63EC6" w:rsidRPr="005E2DF8" w:rsidRDefault="00A63EC6" w:rsidP="00902C5A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4678" w:type="dxa"/>
          </w:tcPr>
          <w:p w:rsidR="00A63EC6" w:rsidRPr="005E2DF8" w:rsidRDefault="00A63EC6" w:rsidP="00902C5A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Chương trình địa phương phần tiếng Việt</w:t>
            </w:r>
          </w:p>
        </w:tc>
        <w:tc>
          <w:tcPr>
            <w:tcW w:w="1701" w:type="dxa"/>
          </w:tcPr>
          <w:p w:rsidR="00A63EC6" w:rsidRPr="00F53F09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A63EC6" w:rsidTr="00C23004">
        <w:tc>
          <w:tcPr>
            <w:tcW w:w="1101" w:type="dxa"/>
            <w:vMerge/>
          </w:tcPr>
          <w:p w:rsidR="00A63EC6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3EC6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63EC6" w:rsidRPr="005E2DF8" w:rsidRDefault="00A63EC6" w:rsidP="00902C5A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4678" w:type="dxa"/>
          </w:tcPr>
          <w:p w:rsidR="00A63EC6" w:rsidRPr="005E2DF8" w:rsidRDefault="00A63EC6" w:rsidP="00902C5A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Luyện tập làm văn bản thông báo</w:t>
            </w:r>
          </w:p>
        </w:tc>
        <w:tc>
          <w:tcPr>
            <w:tcW w:w="1701" w:type="dxa"/>
          </w:tcPr>
          <w:p w:rsidR="00A63EC6" w:rsidRPr="00F53F09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A63EC6" w:rsidTr="00C23004">
        <w:tc>
          <w:tcPr>
            <w:tcW w:w="1101" w:type="dxa"/>
            <w:vMerge/>
          </w:tcPr>
          <w:p w:rsidR="00A63EC6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3EC6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63EC6" w:rsidRPr="005E2DF8" w:rsidRDefault="00A63EC6" w:rsidP="00902C5A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eastAsia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4678" w:type="dxa"/>
          </w:tcPr>
          <w:p w:rsidR="00A63EC6" w:rsidRPr="005E2DF8" w:rsidRDefault="00A63EC6" w:rsidP="00902C5A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5E2DF8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</w:rPr>
              <w:t>Trả bài kiểm tra học kì II</w:t>
            </w:r>
          </w:p>
        </w:tc>
        <w:tc>
          <w:tcPr>
            <w:tcW w:w="1701" w:type="dxa"/>
          </w:tcPr>
          <w:p w:rsidR="00A63EC6" w:rsidRPr="00F53F09" w:rsidRDefault="00A63EC6" w:rsidP="00A76A97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:rsidR="00EF7A59" w:rsidRDefault="00EF7A59"/>
    <w:sectPr w:rsidR="00EF7A59" w:rsidSect="005E2DF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E4"/>
    <w:rsid w:val="00025EB5"/>
    <w:rsid w:val="000A468A"/>
    <w:rsid w:val="002448D5"/>
    <w:rsid w:val="004A5493"/>
    <w:rsid w:val="005B247C"/>
    <w:rsid w:val="005E2DF8"/>
    <w:rsid w:val="008B3E34"/>
    <w:rsid w:val="009C03E4"/>
    <w:rsid w:val="00A63EC6"/>
    <w:rsid w:val="00C23004"/>
    <w:rsid w:val="00D21C0F"/>
    <w:rsid w:val="00DE267C"/>
    <w:rsid w:val="00E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E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E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Nhan 01</dc:creator>
  <cp:lastModifiedBy>THCS BACH DANG</cp:lastModifiedBy>
  <cp:revision>7</cp:revision>
  <dcterms:created xsi:type="dcterms:W3CDTF">2020-02-10T03:06:00Z</dcterms:created>
  <dcterms:modified xsi:type="dcterms:W3CDTF">2020-02-11T02:54:00Z</dcterms:modified>
</cp:coreProperties>
</file>